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99360B" w14:textId="438064C9" w:rsidR="001D77EB" w:rsidRDefault="0065704A">
      <w:r>
        <w:t>MODERATOR</w:t>
      </w:r>
    </w:p>
    <w:p w14:paraId="4ABAFCA4" w14:textId="77777777" w:rsidR="0065704A" w:rsidRDefault="0065704A"/>
    <w:p w14:paraId="027B05B6" w14:textId="5E120CF7" w:rsidR="0065704A" w:rsidRDefault="0065704A">
      <w:r>
        <w:t xml:space="preserve">Lutz Hoff ist gelernter </w:t>
      </w:r>
      <w:r w:rsidR="009F49C8">
        <w:t xml:space="preserve">Conférencier, </w:t>
      </w:r>
      <w:r w:rsidR="00D37203">
        <w:t xml:space="preserve">das bedeutet, </w:t>
      </w:r>
      <w:r w:rsidR="009F49C8">
        <w:t>seine Moderationen enthalten immer humorvolle Aspekte, Anekdoten</w:t>
      </w:r>
      <w:r w:rsidR="00D37203">
        <w:t xml:space="preserve"> und originelle Sketche. Damit</w:t>
      </w:r>
      <w:r w:rsidR="00A53A2E">
        <w:t xml:space="preserve"> führt er </w:t>
      </w:r>
      <w:r w:rsidR="00D37203">
        <w:t xml:space="preserve">souverän </w:t>
      </w:r>
      <w:r w:rsidR="00A53A2E">
        <w:t>durch Programme, zu denen er Konzepte entwirft und gleichsam die Regie übernimmt.</w:t>
      </w:r>
    </w:p>
    <w:p w14:paraId="22BE3FB8" w14:textId="4222E544" w:rsidR="00A53A2E" w:rsidRDefault="00D37203">
      <w:r>
        <w:t xml:space="preserve">Nach über 40 Jahren Erfahrung </w:t>
      </w:r>
      <w:r w:rsidR="00651998">
        <w:t xml:space="preserve">auf der Unterhaltungsbühne </w:t>
      </w:r>
      <w:r w:rsidR="007B29D0">
        <w:t xml:space="preserve">ist seine Moderation </w:t>
      </w:r>
      <w:r w:rsidR="00651998">
        <w:t xml:space="preserve">ein </w:t>
      </w:r>
      <w:r w:rsidR="007B29D0">
        <w:t xml:space="preserve">Garant </w:t>
      </w:r>
      <w:r w:rsidR="00651998">
        <w:t xml:space="preserve">für Perfektion zu nahezu </w:t>
      </w:r>
      <w:r w:rsidR="00A53A2E">
        <w:t>jegliche</w:t>
      </w:r>
      <w:r w:rsidR="008F5AA0">
        <w:t xml:space="preserve">m Anlass.  Präzise inhaltliche Vorbereitung  und </w:t>
      </w:r>
      <w:r w:rsidR="00502820">
        <w:t>R</w:t>
      </w:r>
      <w:r w:rsidR="008F5AA0">
        <w:t>eal</w:t>
      </w:r>
      <w:r w:rsidR="00502820">
        <w:t>i</w:t>
      </w:r>
      <w:r w:rsidR="008F5AA0">
        <w:t xml:space="preserve">sierung der Wünsche der Auftraggeber sind seine Markenzeichen.                                                                                                </w:t>
      </w:r>
      <w:r w:rsidR="00A53A2E">
        <w:t>Zu großen und exklusiven Bällen reist Hoff mit exzellenter Band</w:t>
      </w:r>
      <w:r w:rsidR="008F5AA0">
        <w:t xml:space="preserve"> –9 Musiker -</w:t>
      </w:r>
      <w:r w:rsidR="00A53A2E">
        <w:t xml:space="preserve"> an. Wunderbare </w:t>
      </w:r>
      <w:r>
        <w:t>L</w:t>
      </w:r>
      <w:r w:rsidR="00A53A2E">
        <w:t>ive</w:t>
      </w:r>
      <w:r>
        <w:t>-</w:t>
      </w:r>
      <w:r w:rsidR="00A53A2E">
        <w:t xml:space="preserve"> Musik verführt das Publikum zum Tanzen. Den Stargast engagiert</w:t>
      </w:r>
      <w:r>
        <w:t xml:space="preserve"> Lutz Hoff </w:t>
      </w:r>
      <w:r w:rsidR="00A53A2E">
        <w:t>nach den Wünschen des Veranstalters.</w:t>
      </w:r>
    </w:p>
    <w:sectPr w:rsidR="00A53A2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04A"/>
    <w:rsid w:val="00015FA5"/>
    <w:rsid w:val="001D77EB"/>
    <w:rsid w:val="00502820"/>
    <w:rsid w:val="00651998"/>
    <w:rsid w:val="0065704A"/>
    <w:rsid w:val="007B29D0"/>
    <w:rsid w:val="0083135E"/>
    <w:rsid w:val="008F5AA0"/>
    <w:rsid w:val="009F49C8"/>
    <w:rsid w:val="00A53A2E"/>
    <w:rsid w:val="00AD2749"/>
    <w:rsid w:val="00D37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9AF40"/>
  <w15:chartTrackingRefBased/>
  <w15:docId w15:val="{E4556F08-7C92-45A2-9507-BD5DDA8C4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Lutz</dc:creator>
  <cp:keywords/>
  <dc:description/>
  <cp:lastModifiedBy>Lutz</cp:lastModifiedBy>
  <cp:revision>17</cp:revision>
  <cp:lastPrinted>2020-07-28T19:10:00Z</cp:lastPrinted>
  <dcterms:created xsi:type="dcterms:W3CDTF">2020-07-27T13:40:00Z</dcterms:created>
  <dcterms:modified xsi:type="dcterms:W3CDTF">2023-07-10T08:45:00Z</dcterms:modified>
</cp:coreProperties>
</file>